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8E56" w14:textId="540FBE54" w:rsidR="008F7D38" w:rsidRDefault="00C37FAD" w:rsidP="00DC653B">
      <w:pPr>
        <w:pStyle w:val="ListParagraph"/>
        <w:jc w:val="center"/>
      </w:pPr>
      <w:r>
        <w:t xml:space="preserve">Updated </w:t>
      </w:r>
      <w:r w:rsidR="00DC653B">
        <w:t>D</w:t>
      </w:r>
      <w:r w:rsidR="008F7D38">
        <w:t xml:space="preserve">raft </w:t>
      </w:r>
      <w:r w:rsidR="00DC653B">
        <w:t>A</w:t>
      </w:r>
      <w:r w:rsidR="008F7D38">
        <w:t>genda</w:t>
      </w:r>
    </w:p>
    <w:p w14:paraId="26EE7D8C" w14:textId="77777777" w:rsidR="00DC653B" w:rsidRDefault="00DC653B" w:rsidP="00DC653B">
      <w:pPr>
        <w:pStyle w:val="ListParagraph"/>
        <w:jc w:val="center"/>
        <w:rPr>
          <w:b/>
        </w:rPr>
      </w:pPr>
      <w:r w:rsidRPr="00DC653B">
        <w:rPr>
          <w:b/>
        </w:rPr>
        <w:t>Practitioners Meeting</w:t>
      </w:r>
    </w:p>
    <w:p w14:paraId="55CBEA8B" w14:textId="72A12FE6" w:rsidR="00DC653B" w:rsidRDefault="00DC653B" w:rsidP="00DC653B">
      <w:pPr>
        <w:pStyle w:val="ListParagraph"/>
        <w:jc w:val="center"/>
      </w:pPr>
      <w:r>
        <w:t>Ministry of the Environment Conservation and Parks</w:t>
      </w:r>
    </w:p>
    <w:p w14:paraId="3AA7C689" w14:textId="77777777" w:rsidR="00690299" w:rsidRDefault="00DC653B" w:rsidP="00DC653B">
      <w:pPr>
        <w:pStyle w:val="ListParagraph"/>
        <w:jc w:val="center"/>
      </w:pPr>
      <w:r>
        <w:t>Auditorium at 125 Resources Road, Toronto, Ontario</w:t>
      </w:r>
    </w:p>
    <w:p w14:paraId="4B9BA018" w14:textId="64E830DF" w:rsidR="00DC653B" w:rsidRDefault="00DC653B" w:rsidP="00DC653B">
      <w:pPr>
        <w:pStyle w:val="ListParagraph"/>
        <w:jc w:val="center"/>
      </w:pPr>
      <w:r>
        <w:t>April 4, 2019</w:t>
      </w:r>
    </w:p>
    <w:p w14:paraId="6A657924" w14:textId="77777777" w:rsidR="008F7D38" w:rsidRDefault="008F7D38" w:rsidP="008F7D38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4153"/>
        <w:gridCol w:w="3575"/>
      </w:tblGrid>
      <w:tr w:rsidR="00720092" w:rsidRPr="00720092" w14:paraId="1ED06146" w14:textId="77777777" w:rsidTr="00720092">
        <w:trPr>
          <w:trHeight w:val="567"/>
        </w:trPr>
        <w:tc>
          <w:tcPr>
            <w:tcW w:w="1632" w:type="dxa"/>
          </w:tcPr>
          <w:p w14:paraId="106153EA" w14:textId="77777777" w:rsidR="00720092" w:rsidRPr="00720092" w:rsidRDefault="00720092" w:rsidP="00336A1D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>Time</w:t>
            </w:r>
          </w:p>
        </w:tc>
        <w:tc>
          <w:tcPr>
            <w:tcW w:w="4153" w:type="dxa"/>
          </w:tcPr>
          <w:p w14:paraId="00DCF66D" w14:textId="77777777" w:rsidR="00720092" w:rsidRPr="00720092" w:rsidRDefault="00720092" w:rsidP="00336A1D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>Item</w:t>
            </w:r>
          </w:p>
        </w:tc>
        <w:tc>
          <w:tcPr>
            <w:tcW w:w="3575" w:type="dxa"/>
          </w:tcPr>
          <w:p w14:paraId="37E672D7" w14:textId="77777777" w:rsidR="00720092" w:rsidRPr="00720092" w:rsidRDefault="00720092" w:rsidP="00336A1D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>Responsible</w:t>
            </w:r>
          </w:p>
        </w:tc>
      </w:tr>
      <w:tr w:rsidR="00720092" w:rsidRPr="00720092" w14:paraId="1FE4656B" w14:textId="77777777" w:rsidTr="00720092">
        <w:trPr>
          <w:trHeight w:val="567"/>
        </w:trPr>
        <w:tc>
          <w:tcPr>
            <w:tcW w:w="1632" w:type="dxa"/>
          </w:tcPr>
          <w:p w14:paraId="12984CEF" w14:textId="09BC80DD" w:rsidR="00720092" w:rsidRPr="00720092" w:rsidRDefault="00720092" w:rsidP="00336A1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8:30 - 9:00</w:t>
            </w:r>
          </w:p>
        </w:tc>
        <w:tc>
          <w:tcPr>
            <w:tcW w:w="4153" w:type="dxa"/>
          </w:tcPr>
          <w:p w14:paraId="13FFBB81" w14:textId="2823DA39" w:rsidR="00720092" w:rsidRPr="00720092" w:rsidRDefault="00720092" w:rsidP="00720092">
            <w:pPr>
              <w:pStyle w:val="ListParagraph"/>
              <w:ind w:hanging="720"/>
              <w:rPr>
                <w:rFonts w:asciiTheme="minorHAnsi" w:hAnsiTheme="minorHAnsi"/>
                <w:sz w:val="22"/>
                <w:szCs w:val="22"/>
              </w:rPr>
            </w:pPr>
            <w:r w:rsidRPr="00720092">
              <w:rPr>
                <w:rFonts w:asciiTheme="minorHAnsi" w:hAnsiTheme="minorHAnsi"/>
                <w:sz w:val="22"/>
                <w:szCs w:val="22"/>
              </w:rPr>
              <w:t xml:space="preserve">Registration </w:t>
            </w:r>
            <w:r w:rsidR="00266F82">
              <w:rPr>
                <w:rFonts w:asciiTheme="minorHAnsi" w:hAnsiTheme="minorHAnsi"/>
                <w:sz w:val="22"/>
                <w:szCs w:val="22"/>
              </w:rPr>
              <w:t>Coffee</w:t>
            </w:r>
            <w:r w:rsidRPr="0072009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7CC18CE" w14:textId="77777777" w:rsidR="00720092" w:rsidRPr="00720092" w:rsidRDefault="00720092" w:rsidP="00336A1D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75" w:type="dxa"/>
          </w:tcPr>
          <w:p w14:paraId="6BE08893" w14:textId="6C01C250" w:rsidR="00720092" w:rsidRPr="00720092" w:rsidRDefault="00720092" w:rsidP="00336A1D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Sign-in sheet and name badges</w:t>
            </w:r>
          </w:p>
        </w:tc>
      </w:tr>
      <w:tr w:rsidR="00720092" w:rsidRPr="00720092" w14:paraId="315F0CE2" w14:textId="77777777" w:rsidTr="00720092">
        <w:trPr>
          <w:trHeight w:val="567"/>
        </w:trPr>
        <w:tc>
          <w:tcPr>
            <w:tcW w:w="1632" w:type="dxa"/>
          </w:tcPr>
          <w:p w14:paraId="4FDBD716" w14:textId="33148E55" w:rsidR="00720092" w:rsidRPr="00720092" w:rsidRDefault="00720092" w:rsidP="007200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9:00 - 9: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20</w:t>
            </w:r>
          </w:p>
          <w:p w14:paraId="5974AF42" w14:textId="77777777" w:rsidR="00720092" w:rsidRPr="00720092" w:rsidRDefault="00720092" w:rsidP="007200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53" w:type="dxa"/>
          </w:tcPr>
          <w:p w14:paraId="3EED87EA" w14:textId="77777777" w:rsidR="00720092" w:rsidRPr="00720092" w:rsidRDefault="00720092" w:rsidP="0072009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Opening Remarks</w:t>
            </w:r>
          </w:p>
          <w:p w14:paraId="0D24BECD" w14:textId="77777777" w:rsidR="00720092" w:rsidRPr="00720092" w:rsidRDefault="00720092" w:rsidP="00720092">
            <w:pPr>
              <w:pStyle w:val="ListParagraph"/>
              <w:numPr>
                <w:ilvl w:val="0"/>
                <w:numId w:val="4"/>
              </w:numPr>
            </w:pPr>
            <w:r w:rsidRPr="00720092">
              <w:t>Each person introduces themselves</w:t>
            </w:r>
          </w:p>
          <w:p w14:paraId="55B877CB" w14:textId="77777777" w:rsidR="00720092" w:rsidRPr="00720092" w:rsidRDefault="00720092" w:rsidP="00720092">
            <w:pPr>
              <w:pStyle w:val="ListParagraph"/>
              <w:numPr>
                <w:ilvl w:val="0"/>
                <w:numId w:val="4"/>
              </w:numPr>
            </w:pPr>
            <w:r w:rsidRPr="00720092">
              <w:t>Welcome remarks from MECP</w:t>
            </w:r>
          </w:p>
          <w:p w14:paraId="20D87EDD" w14:textId="590FA6F3" w:rsidR="00720092" w:rsidRPr="00720092" w:rsidRDefault="00C37FAD" w:rsidP="00720092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720092" w:rsidRPr="00720092">
              <w:t>urpose of the Practitioner Group</w:t>
            </w:r>
          </w:p>
          <w:p w14:paraId="6C746797" w14:textId="77777777" w:rsidR="00720092" w:rsidRPr="00720092" w:rsidRDefault="00720092" w:rsidP="0072009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75" w:type="dxa"/>
          </w:tcPr>
          <w:p w14:paraId="2A7F4499" w14:textId="22EAA6EF" w:rsidR="00720092" w:rsidRPr="00720092" w:rsidRDefault="00720092" w:rsidP="0072009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Sean Capstick</w:t>
            </w:r>
            <w:r w:rsidR="00266F8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/Tony van der Vooren</w:t>
            </w: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– </w:t>
            </w:r>
            <w:r w:rsidR="00266F8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Practitioners </w:t>
            </w:r>
          </w:p>
          <w:p w14:paraId="6F77720D" w14:textId="794A35B5" w:rsidR="00720092" w:rsidRPr="00720092" w:rsidRDefault="00720092" w:rsidP="0072009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Heather</w:t>
            </w:r>
            <w:r w:rsidR="00C37FA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5D3B3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Malcolmson </w:t>
            </w: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–</w:t>
            </w:r>
            <w:r w:rsidR="005D3B3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Environmental Assessment and Permissions Branch</w:t>
            </w:r>
          </w:p>
          <w:p w14:paraId="48B70C48" w14:textId="25C6D9B2" w:rsidR="00720092" w:rsidRPr="00720092" w:rsidRDefault="00720092" w:rsidP="0072009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720092" w:rsidRPr="00720092" w14:paraId="7CC32419" w14:textId="77777777" w:rsidTr="00720092">
        <w:trPr>
          <w:trHeight w:val="567"/>
        </w:trPr>
        <w:tc>
          <w:tcPr>
            <w:tcW w:w="1632" w:type="dxa"/>
          </w:tcPr>
          <w:p w14:paraId="03539A5A" w14:textId="3B42BE02" w:rsidR="00720092" w:rsidRPr="00720092" w:rsidRDefault="00720092" w:rsidP="007200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bookmarkStart w:id="0" w:name="_GoBack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9:20- 10:00</w:t>
            </w:r>
            <w:bookmarkEnd w:id="0"/>
          </w:p>
        </w:tc>
        <w:tc>
          <w:tcPr>
            <w:tcW w:w="4153" w:type="dxa"/>
          </w:tcPr>
          <w:p w14:paraId="2BDB9E12" w14:textId="77777777" w:rsidR="00720092" w:rsidRDefault="00720092" w:rsidP="00720092">
            <w:pPr>
              <w:rPr>
                <w:rFonts w:asciiTheme="minorHAnsi" w:hAnsiTheme="minorHAnsi"/>
                <w:sz w:val="22"/>
                <w:szCs w:val="22"/>
              </w:rPr>
            </w:pPr>
            <w:r w:rsidRPr="00720092">
              <w:rPr>
                <w:rFonts w:asciiTheme="minorHAnsi" w:hAnsiTheme="minorHAnsi"/>
                <w:sz w:val="22"/>
                <w:szCs w:val="22"/>
              </w:rPr>
              <w:t>ECA updates</w:t>
            </w:r>
          </w:p>
          <w:p w14:paraId="1E959220" w14:textId="2A4BD8C2" w:rsidR="00720092" w:rsidRPr="00720092" w:rsidRDefault="00720092" w:rsidP="00720092">
            <w:pPr>
              <w:pStyle w:val="ListParagraph"/>
              <w:numPr>
                <w:ilvl w:val="0"/>
                <w:numId w:val="4"/>
              </w:numPr>
            </w:pPr>
            <w:r w:rsidRPr="00720092">
              <w:t>New faces / organizations</w:t>
            </w:r>
          </w:p>
          <w:p w14:paraId="6B139696" w14:textId="0F4CA5A5" w:rsidR="00720092" w:rsidRDefault="00720092" w:rsidP="00720092">
            <w:pPr>
              <w:pStyle w:val="ListParagraph"/>
              <w:numPr>
                <w:ilvl w:val="0"/>
                <w:numId w:val="4"/>
              </w:numPr>
            </w:pPr>
            <w:r w:rsidRPr="00720092">
              <w:t xml:space="preserve">Performance </w:t>
            </w:r>
          </w:p>
          <w:p w14:paraId="39552BFD" w14:textId="585ABB98" w:rsidR="00720092" w:rsidRPr="00720092" w:rsidRDefault="00720092" w:rsidP="00266F82">
            <w:pPr>
              <w:pStyle w:val="ListParagraph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75" w:type="dxa"/>
          </w:tcPr>
          <w:p w14:paraId="138552B8" w14:textId="0B875F8C" w:rsidR="00720092" w:rsidRPr="00720092" w:rsidRDefault="00720092" w:rsidP="0072009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Jeff</w:t>
            </w:r>
            <w:r w:rsidR="00E33ABB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McKerrall</w:t>
            </w:r>
            <w:r w:rsidR="005D3B3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5D3B37" w:rsidRPr="005D3B3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– Environmental Assessment and Permissions Branch</w:t>
            </w:r>
          </w:p>
        </w:tc>
      </w:tr>
      <w:tr w:rsidR="00720092" w:rsidRPr="00720092" w14:paraId="51D20205" w14:textId="77777777" w:rsidTr="00720092">
        <w:trPr>
          <w:trHeight w:val="567"/>
        </w:trPr>
        <w:tc>
          <w:tcPr>
            <w:tcW w:w="1632" w:type="dxa"/>
          </w:tcPr>
          <w:p w14:paraId="71558B76" w14:textId="7228D168" w:rsidR="00720092" w:rsidRPr="00720092" w:rsidRDefault="00720092" w:rsidP="007200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10:15 – 10:45</w:t>
            </w:r>
          </w:p>
        </w:tc>
        <w:tc>
          <w:tcPr>
            <w:tcW w:w="4153" w:type="dxa"/>
          </w:tcPr>
          <w:p w14:paraId="79D40F45" w14:textId="0A44833C" w:rsidR="00720092" w:rsidRPr="00720092" w:rsidRDefault="00720092" w:rsidP="00720092">
            <w:pPr>
              <w:rPr>
                <w:rFonts w:asciiTheme="minorHAnsi" w:hAnsiTheme="minorHAnsi"/>
                <w:sz w:val="22"/>
                <w:szCs w:val="22"/>
              </w:rPr>
            </w:pPr>
            <w:r w:rsidRPr="00720092">
              <w:rPr>
                <w:rFonts w:asciiTheme="minorHAnsi" w:hAnsiTheme="minorHAnsi"/>
                <w:sz w:val="22"/>
                <w:szCs w:val="22"/>
              </w:rPr>
              <w:t>Coffee Break</w:t>
            </w:r>
          </w:p>
        </w:tc>
        <w:tc>
          <w:tcPr>
            <w:tcW w:w="3575" w:type="dxa"/>
          </w:tcPr>
          <w:p w14:paraId="575ACF5D" w14:textId="77777777" w:rsidR="00720092" w:rsidRPr="00720092" w:rsidRDefault="00720092" w:rsidP="00720092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720092" w:rsidRPr="00720092" w14:paraId="0BF0ABA6" w14:textId="77777777" w:rsidTr="00720092">
        <w:trPr>
          <w:trHeight w:val="567"/>
        </w:trPr>
        <w:tc>
          <w:tcPr>
            <w:tcW w:w="1632" w:type="dxa"/>
          </w:tcPr>
          <w:p w14:paraId="0CD08CD8" w14:textId="18069014" w:rsidR="00720092" w:rsidRPr="00720092" w:rsidRDefault="00720092" w:rsidP="007200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10:45- 11:30</w:t>
            </w:r>
          </w:p>
        </w:tc>
        <w:tc>
          <w:tcPr>
            <w:tcW w:w="4153" w:type="dxa"/>
          </w:tcPr>
          <w:p w14:paraId="27C6F7EB" w14:textId="77777777" w:rsidR="00720092" w:rsidRDefault="00720092" w:rsidP="0072009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Promoting High Quality Air &amp; Noise ECA Submissions: Updates and Highlights</w:t>
            </w:r>
          </w:p>
          <w:p w14:paraId="1493084A" w14:textId="77777777" w:rsidR="00692CF5" w:rsidRPr="00692CF5" w:rsidRDefault="00692CF5" w:rsidP="00692CF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t>Consultant report cards heads up</w:t>
            </w:r>
          </w:p>
          <w:p w14:paraId="1B628338" w14:textId="77777777" w:rsidR="00692CF5" w:rsidRPr="00832F06" w:rsidRDefault="00692CF5" w:rsidP="00692CF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t>Assessment criteria</w:t>
            </w:r>
          </w:p>
          <w:p w14:paraId="37B7E8A0" w14:textId="46BB52C1" w:rsidR="00832F06" w:rsidRPr="00720092" w:rsidRDefault="00832F06" w:rsidP="00832F06">
            <w:pPr>
              <w:pStyle w:val="ListParagraph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75" w:type="dxa"/>
          </w:tcPr>
          <w:p w14:paraId="256417C5" w14:textId="6D900D60" w:rsidR="00720092" w:rsidRPr="00720092" w:rsidRDefault="00720092" w:rsidP="0072009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Sanja Jankovic and Bonnie Wilkinson </w:t>
            </w:r>
            <w:r w:rsidR="0021514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– Client Services and Permissions Branch</w:t>
            </w: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215147" w:rsidRPr="00720092" w14:paraId="2A2A0BBD" w14:textId="77777777" w:rsidTr="00720092">
        <w:trPr>
          <w:trHeight w:val="567"/>
        </w:trPr>
        <w:tc>
          <w:tcPr>
            <w:tcW w:w="1632" w:type="dxa"/>
          </w:tcPr>
          <w:p w14:paraId="3C9AB46B" w14:textId="02344AA9" w:rsidR="00215147" w:rsidRPr="00215147" w:rsidRDefault="00215147" w:rsidP="0021514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21514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11:30- 12:00</w:t>
            </w:r>
          </w:p>
        </w:tc>
        <w:tc>
          <w:tcPr>
            <w:tcW w:w="4153" w:type="dxa"/>
          </w:tcPr>
          <w:p w14:paraId="16083BC6" w14:textId="37DD1A0B" w:rsidR="00215147" w:rsidRPr="00720092" w:rsidRDefault="00832F06" w:rsidP="00832F06">
            <w:r w:rsidRPr="00832F0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Rules on Air Quality</w:t>
            </w:r>
          </w:p>
        </w:tc>
        <w:tc>
          <w:tcPr>
            <w:tcW w:w="3575" w:type="dxa"/>
          </w:tcPr>
          <w:p w14:paraId="54E9D8AB" w14:textId="012EF9DD" w:rsidR="00215147" w:rsidRPr="00720092" w:rsidRDefault="007D2935" w:rsidP="00720092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Yvonne Hall and Abigale Salb</w:t>
            </w:r>
            <w:r w:rsidR="00832F0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- </w:t>
            </w:r>
            <w:r w:rsidR="00832F06" w:rsidRPr="00832F06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Environmental Monitoring and Reporting Branch</w:t>
            </w:r>
          </w:p>
        </w:tc>
      </w:tr>
      <w:tr w:rsidR="00720092" w:rsidRPr="00720092" w14:paraId="747D1BB8" w14:textId="77777777" w:rsidTr="00720092">
        <w:trPr>
          <w:trHeight w:val="567"/>
        </w:trPr>
        <w:tc>
          <w:tcPr>
            <w:tcW w:w="1632" w:type="dxa"/>
          </w:tcPr>
          <w:p w14:paraId="24907916" w14:textId="55E949C3" w:rsidR="00720092" w:rsidRPr="00720092" w:rsidRDefault="00720092" w:rsidP="007200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1</w:t>
            </w:r>
            <w:r w:rsidR="00C37FA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:</w:t>
            </w:r>
            <w:r w:rsidR="00C37FA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0 – 1</w:t>
            </w:r>
            <w:r w:rsidR="00C37FA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:0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153" w:type="dxa"/>
          </w:tcPr>
          <w:p w14:paraId="5581FC42" w14:textId="09FC5932" w:rsidR="00720092" w:rsidRPr="00720092" w:rsidRDefault="00720092" w:rsidP="0072009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LUNCH</w:t>
            </w:r>
          </w:p>
        </w:tc>
        <w:tc>
          <w:tcPr>
            <w:tcW w:w="3575" w:type="dxa"/>
          </w:tcPr>
          <w:p w14:paraId="76B763D0" w14:textId="77777777" w:rsidR="00720092" w:rsidRPr="00720092" w:rsidRDefault="00720092" w:rsidP="0072009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720092" w:rsidRPr="00720092" w14:paraId="77DB993C" w14:textId="77777777" w:rsidTr="00720092">
        <w:trPr>
          <w:trHeight w:val="567"/>
        </w:trPr>
        <w:tc>
          <w:tcPr>
            <w:tcW w:w="1632" w:type="dxa"/>
          </w:tcPr>
          <w:p w14:paraId="30811211" w14:textId="3E91DB27" w:rsidR="00720092" w:rsidRPr="00720092" w:rsidRDefault="00720092" w:rsidP="007200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1</w:t>
            </w:r>
            <w:r w:rsidR="00C37FA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:0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0 – </w:t>
            </w:r>
            <w:r w:rsidR="00C37FA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:</w:t>
            </w:r>
            <w:r w:rsidR="00C37FA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153" w:type="dxa"/>
          </w:tcPr>
          <w:p w14:paraId="588D2670" w14:textId="77777777" w:rsidR="00720092" w:rsidRDefault="00720092" w:rsidP="0072009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Air Emissions EASR Compliance Pathways</w:t>
            </w:r>
          </w:p>
          <w:p w14:paraId="0C31D3CB" w14:textId="448DAC23" w:rsidR="00720092" w:rsidRPr="00720092" w:rsidRDefault="00720092" w:rsidP="00720092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-US"/>
              </w:rPr>
            </w:pPr>
            <w:r w:rsidRPr="00720092">
              <w:rPr>
                <w:rFonts w:cs="Arial"/>
                <w:color w:val="000000"/>
                <w:lang w:val="en-US"/>
              </w:rPr>
              <w:t>Audit Pilot Program Purpose – Jane</w:t>
            </w:r>
          </w:p>
          <w:p w14:paraId="6E96B729" w14:textId="5D12D910" w:rsidR="00720092" w:rsidRPr="00720092" w:rsidRDefault="00720092" w:rsidP="00720092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-US"/>
              </w:rPr>
            </w:pPr>
            <w:r w:rsidRPr="00720092">
              <w:rPr>
                <w:rFonts w:cs="Arial"/>
                <w:color w:val="000000"/>
                <w:lang w:val="en-US"/>
              </w:rPr>
              <w:t>Audit Pilot Program Results – Jane/Cora</w:t>
            </w:r>
          </w:p>
          <w:p w14:paraId="26FD8460" w14:textId="1886B6C8" w:rsidR="00720092" w:rsidRPr="00720092" w:rsidRDefault="00720092" w:rsidP="00720092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-US"/>
              </w:rPr>
            </w:pPr>
            <w:r w:rsidRPr="00720092">
              <w:rPr>
                <w:rFonts w:cs="Arial"/>
                <w:color w:val="000000"/>
                <w:lang w:val="en-US"/>
              </w:rPr>
              <w:t>Technical Screening Results - Jeff</w:t>
            </w:r>
          </w:p>
          <w:p w14:paraId="66CC20AD" w14:textId="515C9395" w:rsidR="00720092" w:rsidRPr="00720092" w:rsidRDefault="00720092" w:rsidP="00720092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-US"/>
              </w:rPr>
            </w:pPr>
            <w:r w:rsidRPr="00720092">
              <w:rPr>
                <w:rFonts w:cs="Arial"/>
                <w:color w:val="000000"/>
                <w:lang w:val="en-US"/>
              </w:rPr>
              <w:t>Standard of Care / PEO Committee update - Tony</w:t>
            </w:r>
          </w:p>
          <w:p w14:paraId="400E89D4" w14:textId="150F0B98" w:rsidR="00720092" w:rsidRPr="00720092" w:rsidRDefault="00720092" w:rsidP="00720092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-US"/>
              </w:rPr>
            </w:pPr>
            <w:r w:rsidRPr="00720092">
              <w:rPr>
                <w:rFonts w:cs="Arial"/>
                <w:color w:val="000000"/>
                <w:lang w:val="en-US"/>
              </w:rPr>
              <w:t>Improving the process Integrity - Sean</w:t>
            </w:r>
          </w:p>
          <w:p w14:paraId="1D8FC05A" w14:textId="77777777" w:rsidR="00720092" w:rsidRDefault="00720092" w:rsidP="00720092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-US"/>
              </w:rPr>
            </w:pPr>
            <w:r w:rsidRPr="00720092">
              <w:rPr>
                <w:rFonts w:cs="Arial"/>
                <w:color w:val="000000"/>
                <w:lang w:val="en-US"/>
              </w:rPr>
              <w:t>Administrative / Moving forward</w:t>
            </w:r>
          </w:p>
          <w:p w14:paraId="629EF4A9" w14:textId="3414D081" w:rsidR="00720092" w:rsidRPr="00215147" w:rsidRDefault="00720092" w:rsidP="00215147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575" w:type="dxa"/>
          </w:tcPr>
          <w:p w14:paraId="071CD31C" w14:textId="7424D208" w:rsidR="00720092" w:rsidRPr="00720092" w:rsidRDefault="00720092" w:rsidP="0072009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Jane Glassco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and</w:t>
            </w:r>
            <w:r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Cora Sheppard</w:t>
            </w:r>
            <w:r w:rsidR="00C37FA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– West Central Region MECP</w:t>
            </w:r>
          </w:p>
        </w:tc>
      </w:tr>
      <w:tr w:rsidR="00720092" w:rsidRPr="00720092" w14:paraId="779FE4C3" w14:textId="77777777" w:rsidTr="00720092">
        <w:trPr>
          <w:trHeight w:val="567"/>
        </w:trPr>
        <w:tc>
          <w:tcPr>
            <w:tcW w:w="1632" w:type="dxa"/>
          </w:tcPr>
          <w:p w14:paraId="6BFEAAB0" w14:textId="3BA98FEB" w:rsidR="00720092" w:rsidRDefault="00C37FAD" w:rsidP="00720092">
            <w:pPr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3</w:t>
            </w:r>
            <w:r w:rsidR="00720092"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0</w:t>
            </w:r>
            <w:r w:rsidR="00E33ABB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0</w:t>
            </w:r>
            <w:r w:rsidR="00720092"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– </w:t>
            </w:r>
            <w:r w:rsidR="00E33ABB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3</w:t>
            </w:r>
            <w:r w:rsidR="00720092" w:rsidRPr="0072009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:</w:t>
            </w:r>
            <w:r w:rsidR="00E33ABB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153" w:type="dxa"/>
          </w:tcPr>
          <w:p w14:paraId="23E7043F" w14:textId="3C701CFC" w:rsidR="00720092" w:rsidRPr="00720092" w:rsidRDefault="00720092" w:rsidP="00720092">
            <w:pPr>
              <w:rPr>
                <w:rFonts w:cs="Arial"/>
                <w:color w:val="000000"/>
                <w:lang w:val="en-US"/>
              </w:rPr>
            </w:pPr>
            <w:r w:rsidRPr="00720092">
              <w:rPr>
                <w:rFonts w:asciiTheme="minorHAnsi" w:hAnsiTheme="minorHAnsi"/>
                <w:sz w:val="22"/>
                <w:szCs w:val="22"/>
              </w:rPr>
              <w:t>Coffee Break</w:t>
            </w:r>
          </w:p>
        </w:tc>
        <w:tc>
          <w:tcPr>
            <w:tcW w:w="3575" w:type="dxa"/>
          </w:tcPr>
          <w:p w14:paraId="709AA459" w14:textId="77777777" w:rsidR="00720092" w:rsidRPr="00720092" w:rsidRDefault="00720092" w:rsidP="00720092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720092" w:rsidRPr="00720092" w14:paraId="63C771C7" w14:textId="77777777" w:rsidTr="00720092">
        <w:trPr>
          <w:trHeight w:val="567"/>
        </w:trPr>
        <w:tc>
          <w:tcPr>
            <w:tcW w:w="1632" w:type="dxa"/>
          </w:tcPr>
          <w:p w14:paraId="055E2A6F" w14:textId="16BEC6D9" w:rsidR="00720092" w:rsidRDefault="00E33ABB" w:rsidP="00720092">
            <w:pPr>
              <w:jc w:val="center"/>
              <w:rPr>
                <w:rFonts w:cs="Arial"/>
                <w:color w:val="000000"/>
                <w:lang w:val="en-US"/>
              </w:rPr>
            </w:pPr>
            <w:r w:rsidRPr="00E33ABB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3:15 – 3:45</w:t>
            </w:r>
          </w:p>
        </w:tc>
        <w:tc>
          <w:tcPr>
            <w:tcW w:w="4153" w:type="dxa"/>
          </w:tcPr>
          <w:p w14:paraId="088E90FC" w14:textId="5785272E" w:rsidR="00720092" w:rsidRPr="00720092" w:rsidRDefault="00E33ABB" w:rsidP="00720092">
            <w:pPr>
              <w:rPr>
                <w:rFonts w:cs="Arial"/>
                <w:color w:val="000000"/>
                <w:lang w:val="en-US"/>
              </w:rPr>
            </w:pPr>
            <w:r w:rsidRPr="00E33ABB">
              <w:rPr>
                <w:rFonts w:asciiTheme="minorHAnsi" w:hAnsiTheme="minorHAnsi"/>
                <w:sz w:val="22"/>
                <w:szCs w:val="22"/>
              </w:rPr>
              <w:t>Other Issues/Next Steps</w:t>
            </w:r>
          </w:p>
        </w:tc>
        <w:tc>
          <w:tcPr>
            <w:tcW w:w="3575" w:type="dxa"/>
          </w:tcPr>
          <w:p w14:paraId="4DFDB46A" w14:textId="6743A12D" w:rsidR="00720092" w:rsidRPr="00E33ABB" w:rsidRDefault="00E33ABB" w:rsidP="00720092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Tony</w:t>
            </w:r>
            <w:r w:rsidR="0021514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van der Vooren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/ </w:t>
            </w:r>
            <w:r w:rsidRPr="00E33ABB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Sean </w:t>
            </w:r>
            <w:r w:rsidR="0021514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Capstick</w:t>
            </w:r>
          </w:p>
          <w:p w14:paraId="605CD0E9" w14:textId="48E2B0E8" w:rsidR="00E33ABB" w:rsidRPr="00720092" w:rsidRDefault="00E33ABB" w:rsidP="00720092">
            <w:pPr>
              <w:rPr>
                <w:rFonts w:cs="Arial"/>
                <w:color w:val="000000"/>
                <w:lang w:val="en-US"/>
              </w:rPr>
            </w:pPr>
            <w:r w:rsidRPr="00E33ABB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Jeff</w:t>
            </w:r>
            <w:r w:rsidR="0021514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McKerrall</w:t>
            </w:r>
          </w:p>
        </w:tc>
      </w:tr>
    </w:tbl>
    <w:p w14:paraId="6A402C06" w14:textId="77777777" w:rsidR="008F7D38" w:rsidRDefault="008F7D38" w:rsidP="00E33ABB">
      <w:pPr>
        <w:pStyle w:val="ListParagraph"/>
      </w:pPr>
    </w:p>
    <w:sectPr w:rsidR="008F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C84"/>
    <w:multiLevelType w:val="hybridMultilevel"/>
    <w:tmpl w:val="3E129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554C9"/>
    <w:multiLevelType w:val="hybridMultilevel"/>
    <w:tmpl w:val="E34A0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40EB7"/>
    <w:multiLevelType w:val="hybridMultilevel"/>
    <w:tmpl w:val="66E24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F4E6B"/>
    <w:multiLevelType w:val="hybridMultilevel"/>
    <w:tmpl w:val="24EE1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9016B"/>
    <w:multiLevelType w:val="hybridMultilevel"/>
    <w:tmpl w:val="0BC49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1A"/>
    <w:rsid w:val="00057470"/>
    <w:rsid w:val="00117250"/>
    <w:rsid w:val="001838FC"/>
    <w:rsid w:val="00215147"/>
    <w:rsid w:val="00266F82"/>
    <w:rsid w:val="00284BE1"/>
    <w:rsid w:val="0029445E"/>
    <w:rsid w:val="004009FD"/>
    <w:rsid w:val="0045681A"/>
    <w:rsid w:val="00531970"/>
    <w:rsid w:val="005D3B37"/>
    <w:rsid w:val="00603462"/>
    <w:rsid w:val="00690299"/>
    <w:rsid w:val="00692CF5"/>
    <w:rsid w:val="006B2D9B"/>
    <w:rsid w:val="006B4141"/>
    <w:rsid w:val="006D648D"/>
    <w:rsid w:val="00720092"/>
    <w:rsid w:val="00727A20"/>
    <w:rsid w:val="0076723B"/>
    <w:rsid w:val="007858B7"/>
    <w:rsid w:val="007D2935"/>
    <w:rsid w:val="00832F06"/>
    <w:rsid w:val="0089048D"/>
    <w:rsid w:val="008F7D38"/>
    <w:rsid w:val="009B33A9"/>
    <w:rsid w:val="00A84587"/>
    <w:rsid w:val="00B0164F"/>
    <w:rsid w:val="00B95874"/>
    <w:rsid w:val="00C37FAD"/>
    <w:rsid w:val="00D01198"/>
    <w:rsid w:val="00DC653B"/>
    <w:rsid w:val="00E33ABB"/>
    <w:rsid w:val="00EE4FDC"/>
    <w:rsid w:val="00E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E861"/>
  <w15:chartTrackingRefBased/>
  <w15:docId w15:val="{4C3BCD0D-D2D4-4038-8353-6530FF17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1A"/>
    <w:pPr>
      <w:ind w:left="720"/>
      <w:contextualSpacing/>
    </w:pPr>
  </w:style>
  <w:style w:type="table" w:styleId="TableGrid">
    <w:name w:val="Table Grid"/>
    <w:basedOn w:val="TableNormal"/>
    <w:uiPriority w:val="59"/>
    <w:rsid w:val="00720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Capstick, Sean</dc:creator>
  <cp:keywords/>
  <dc:description/>
  <cp:lastModifiedBy>Tony van der Vooren</cp:lastModifiedBy>
  <cp:revision>2</cp:revision>
  <dcterms:created xsi:type="dcterms:W3CDTF">2019-04-01T11:43:00Z</dcterms:created>
  <dcterms:modified xsi:type="dcterms:W3CDTF">2019-04-01T11:43:00Z</dcterms:modified>
</cp:coreProperties>
</file>